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AA7" w:rsidRPr="00022F75" w:rsidRDefault="00F85CBC">
      <w:pPr>
        <w:pStyle w:val="Normal1"/>
        <w:spacing w:line="276" w:lineRule="auto"/>
        <w:rPr>
          <w:rFonts w:ascii="Arial" w:hAnsi="Arial" w:cs="Arial"/>
        </w:rPr>
      </w:pPr>
      <w:r w:rsidRPr="00022F75">
        <w:rPr>
          <w:rFonts w:ascii="Arial" w:hAnsi="Arial" w:cs="Arial"/>
          <w:noProof/>
        </w:rPr>
        <w:drawing>
          <wp:inline distT="0" distB="0" distL="0" distR="0">
            <wp:extent cx="1762125" cy="1762125"/>
            <wp:effectExtent l="0" t="0" r="0" b="0"/>
            <wp:docPr id="6" name="image1.png" descr="C:\Users\VEYSELONCUL\Desktop\Türkiye_Cumhuriyeti_Şanlıurfa_Valiliği_Kurumsal_Logos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EYSELONCUL\Desktop\Türkiye_Cumhuriyeti_Şanlıurfa_Valiliği_Kurumsal_Logosu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22F75">
        <w:rPr>
          <w:rFonts w:ascii="Arial" w:hAnsi="Arial" w:cs="Arial"/>
          <w:noProof/>
        </w:rPr>
        <w:drawing>
          <wp:inline distT="0" distB="0" distL="0" distR="0">
            <wp:extent cx="1609725" cy="1809750"/>
            <wp:effectExtent l="0" t="0" r="0" b="0"/>
            <wp:docPr id="5" name="image3.jpg" descr="C:\Users\VEYSELONCUL\AppData\Local\Microsoft\Windows\INetCache\Content.Word\PHOTO-2023-12-18-16-26-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VEYSELONCUL\AppData\Local\Microsoft\Windows\INetCache\Content.Word\PHOTO-2023-12-18-16-26-59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2EB6">
        <w:rPr>
          <w:rFonts w:ascii="Arial" w:hAnsi="Arial" w:cs="Arial"/>
          <w:noProof/>
        </w:rPr>
        <w:pict>
          <v:rect id="Dikdörtgen 2" o:spid="_x0000_s2052" style="position:absolute;margin-left:28pt;margin-top:189.6pt;width:396.75pt;height:68.6pt;z-index:25165516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" filled="f" stroked="f">
            <v:textbox inset="2.53958mm,1.2694mm,2.53958mm,1.2694mm">
              <w:txbxContent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T.C.</w:t>
                  </w:r>
                </w:p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ŞANLIURFA VALİLİĞİ</w:t>
                  </w:r>
                </w:p>
              </w:txbxContent>
            </v:textbox>
            <w10:wrap type="square"/>
          </v:rect>
        </w:pict>
      </w:r>
      <w:r w:rsidR="00692EB6">
        <w:rPr>
          <w:rFonts w:ascii="Arial" w:hAnsi="Arial" w:cs="Arial"/>
          <w:noProof/>
        </w:rPr>
        <w:pict>
          <v:rect id="Dikdörtgen 3" o:spid="_x0000_s2051" style="position:absolute;margin-left:-28pt;margin-top:354.6pt;width:510.35pt;height:68.6pt;z-index:25165721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" filled="f" stroked="f">
            <v:textbox inset="2.53958mm,1.2694mm,2.53958mm,1.2694mm">
              <w:txbxContent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BAŞARIYI İZLEME VE GELİŞTİRME PROJESİ</w:t>
                  </w:r>
                </w:p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(BİGEP)</w:t>
                  </w:r>
                </w:p>
              </w:txbxContent>
            </v:textbox>
            <w10:wrap type="square"/>
          </v:rect>
        </w:pict>
      </w:r>
      <w:r w:rsidRPr="00022F75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1891029</wp:posOffset>
            </wp:positionH>
            <wp:positionV relativeFrom="paragraph">
              <wp:posOffset>24130</wp:posOffset>
            </wp:positionV>
            <wp:extent cx="2095500" cy="175260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6AA7" w:rsidRPr="00022F75" w:rsidRDefault="00692EB6">
      <w:pPr>
        <w:pStyle w:val="Normal1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Dikdörtgen 1" o:spid="_x0000_s2050" style="position:absolute;margin-left:-28pt;margin-top:414.6pt;width:510.35pt;height:211.6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" stroked="f">
            <v:textbox inset="2.53958mm,1.2694mm,2.53958mm,1.2694mm">
              <w:txbxContent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İYİ UYGULAMA ÖRNEKLERİ</w:t>
                  </w:r>
                </w:p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36"/>
                    </w:rPr>
                    <w:t>BAŞVURU FORMU</w:t>
                  </w:r>
                </w:p>
                <w:p w:rsidR="006814E7" w:rsidRDefault="006814E7">
                  <w:pPr>
                    <w:spacing w:line="258" w:lineRule="auto"/>
                    <w:jc w:val="center"/>
                    <w:textDirection w:val="btLr"/>
                  </w:pPr>
                </w:p>
                <w:p w:rsidR="006814E7" w:rsidRDefault="006814E7">
                  <w:pPr>
                    <w:spacing w:line="258" w:lineRule="auto"/>
                    <w:jc w:val="center"/>
                    <w:textDirection w:val="btLr"/>
                  </w:pPr>
                </w:p>
                <w:p w:rsidR="006814E7" w:rsidRDefault="006814E7">
                  <w:pPr>
                    <w:spacing w:line="258" w:lineRule="auto"/>
                    <w:jc w:val="center"/>
                    <w:textDirection w:val="btLr"/>
                  </w:pPr>
                </w:p>
                <w:p w:rsidR="006814E7" w:rsidRDefault="006814E7">
                  <w:pPr>
                    <w:spacing w:line="258" w:lineRule="auto"/>
                    <w:textDirection w:val="btLr"/>
                  </w:pPr>
                </w:p>
                <w:p w:rsidR="006814E7" w:rsidRDefault="005A4BF1">
                  <w:pPr>
                    <w:spacing w:line="258" w:lineRule="auto"/>
                    <w:jc w:val="center"/>
                    <w:textDirection w:val="btL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</w:rPr>
                    <w:t>ŞANLIURFA 2023</w:t>
                  </w:r>
                </w:p>
              </w:txbxContent>
            </v:textbox>
            <w10:wrap type="square"/>
          </v:rect>
        </w:pict>
      </w: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hAnsi="Arial" w:cs="Arial"/>
        </w:rPr>
      </w:pPr>
    </w:p>
    <w:p w:rsidR="00706AA7" w:rsidRPr="00022F75" w:rsidRDefault="00706AA7">
      <w:pPr>
        <w:pStyle w:val="Normal1"/>
        <w:spacing w:line="276" w:lineRule="auto"/>
        <w:rPr>
          <w:rFonts w:ascii="Arial" w:eastAsia="Times New Roman" w:hAnsi="Arial" w:cs="Arial"/>
        </w:rPr>
      </w:pPr>
    </w:p>
    <w:tbl>
      <w:tblPr>
        <w:tblStyle w:val="a"/>
        <w:tblW w:w="9056" w:type="dxa"/>
        <w:tblInd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Layout w:type="fixed"/>
        <w:tblLook w:val="0000"/>
      </w:tblPr>
      <w:tblGrid>
        <w:gridCol w:w="1117"/>
        <w:gridCol w:w="1107"/>
        <w:gridCol w:w="1721"/>
        <w:gridCol w:w="757"/>
        <w:gridCol w:w="1429"/>
        <w:gridCol w:w="368"/>
        <w:gridCol w:w="1045"/>
        <w:gridCol w:w="1512"/>
      </w:tblGrid>
      <w:tr w:rsidR="00706AA7" w:rsidRPr="00022F75">
        <w:tc>
          <w:tcPr>
            <w:tcW w:w="905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vAlign w:val="center"/>
          </w:tcPr>
          <w:p w:rsidR="00706AA7" w:rsidRPr="00022F75" w:rsidRDefault="00F85CBC">
            <w:pPr>
              <w:pStyle w:val="Normal1"/>
              <w:jc w:val="center"/>
              <w:rPr>
                <w:rFonts w:ascii="Arial" w:eastAsia="Arial" w:hAnsi="Arial" w:cs="Arial"/>
                <w:b/>
              </w:rPr>
            </w:pPr>
            <w:bookmarkStart w:id="0" w:name="_heading=h.gjdgxs" w:colFirst="0" w:colLast="0"/>
            <w:bookmarkEnd w:id="0"/>
            <w:r w:rsidRPr="00022F75">
              <w:rPr>
                <w:rFonts w:ascii="Arial" w:eastAsia="Arial" w:hAnsi="Arial" w:cs="Arial"/>
                <w:b/>
              </w:rPr>
              <w:lastRenderedPageBreak/>
              <w:t>2023-2024 EĞİTİM ÖĞRETİM YILI BAŞARIYI İZLEME VE GELİŞTİRME PROJESİ (BİGEP)</w:t>
            </w:r>
          </w:p>
          <w:p w:rsidR="00706AA7" w:rsidRPr="00022F75" w:rsidRDefault="00F85CBC">
            <w:pPr>
              <w:pStyle w:val="Normal1"/>
              <w:jc w:val="center"/>
              <w:rPr>
                <w:rFonts w:ascii="Arial" w:eastAsia="Arial" w:hAnsi="Arial" w:cs="Arial"/>
                <w:b/>
              </w:rPr>
            </w:pPr>
            <w:r w:rsidRPr="00022F75">
              <w:rPr>
                <w:rFonts w:ascii="Arial" w:eastAsia="Arial" w:hAnsi="Arial" w:cs="Arial"/>
                <w:b/>
              </w:rPr>
              <w:t>İYİ UYGULAMA ÖRNEKLERİ BAŞVURU FORMU</w:t>
            </w:r>
          </w:p>
        </w:tc>
      </w:tr>
      <w:tr w:rsidR="00706AA7" w:rsidRPr="00022F75">
        <w:tc>
          <w:tcPr>
            <w:tcW w:w="905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Başvuru Bilgileri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İlçe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BİRECİK</w:t>
            </w:r>
          </w:p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Okul/ Kurum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HALİL İBRAHİM DEMİR ORTAOKULU 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Okul Müdürü</w:t>
            </w:r>
          </w:p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Adı Soyadı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EKREM ŞAHİN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Telefon</w:t>
            </w: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D1674" w:rsidP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-</w:t>
            </w:r>
          </w:p>
        </w:tc>
        <w:tc>
          <w:tcPr>
            <w:tcW w:w="17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E-posta</w:t>
            </w:r>
          </w:p>
        </w:tc>
        <w:tc>
          <w:tcPr>
            <w:tcW w:w="25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1C6119" w:rsidP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741875birecik@gmail.com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İyi Uygulamayı Geliştiren Öğretmen</w:t>
            </w:r>
          </w:p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Adı Soyadı  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D57E30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TUĞBA ÖZGÜL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Okul/ Kurum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HALİL İBRAHİM DEMİR ORTAOKULU 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Branş</w:t>
            </w:r>
          </w:p>
        </w:tc>
        <w:tc>
          <w:tcPr>
            <w:tcW w:w="68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D57E30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FEN BİLİMLERİ</w:t>
            </w:r>
            <w:r w:rsidR="00F85CBC" w:rsidRPr="00022F75">
              <w:rPr>
                <w:rFonts w:ascii="Arial" w:eastAsia="Arial" w:hAnsi="Arial" w:cs="Arial"/>
              </w:rPr>
              <w:t xml:space="preserve"> ÖĞRETMENİ</w:t>
            </w:r>
          </w:p>
        </w:tc>
      </w:tr>
      <w:tr w:rsidR="00706AA7" w:rsidRPr="00022F75">
        <w:tc>
          <w:tcPr>
            <w:tcW w:w="2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Telefon</w:t>
            </w:r>
          </w:p>
        </w:tc>
        <w:tc>
          <w:tcPr>
            <w:tcW w:w="2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 w:rsidP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05</w:t>
            </w:r>
            <w:r w:rsidR="001C6119" w:rsidRPr="00022F75">
              <w:rPr>
                <w:rFonts w:ascii="Arial" w:eastAsia="Arial" w:hAnsi="Arial" w:cs="Arial"/>
              </w:rPr>
              <w:t>3</w:t>
            </w:r>
            <w:r w:rsidR="00D57E30" w:rsidRPr="00022F75">
              <w:rPr>
                <w:rFonts w:ascii="Arial" w:eastAsia="Arial" w:hAnsi="Arial" w:cs="Arial"/>
              </w:rPr>
              <w:t>46226704</w:t>
            </w:r>
          </w:p>
        </w:tc>
        <w:tc>
          <w:tcPr>
            <w:tcW w:w="17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E-posta</w:t>
            </w:r>
          </w:p>
        </w:tc>
        <w:tc>
          <w:tcPr>
            <w:tcW w:w="25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D57E30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tugbaozgul13</w:t>
            </w:r>
            <w:r w:rsidR="001C6119" w:rsidRPr="00022F75">
              <w:rPr>
                <w:rFonts w:ascii="Arial" w:eastAsia="Arial" w:hAnsi="Arial" w:cs="Arial"/>
              </w:rPr>
              <w:t>@gmail.com</w:t>
            </w:r>
          </w:p>
        </w:tc>
      </w:tr>
      <w:tr w:rsidR="00706AA7" w:rsidRPr="00022F75">
        <w:tc>
          <w:tcPr>
            <w:tcW w:w="9056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Uygulamayı Geliştiren Diğer Öğretmenler</w:t>
            </w:r>
          </w:p>
        </w:tc>
      </w:tr>
      <w:tr w:rsidR="00706AA7" w:rsidRPr="00022F75"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Sıra  </w:t>
            </w: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Adı Soyadı  </w:t>
            </w:r>
          </w:p>
        </w:tc>
        <w:tc>
          <w:tcPr>
            <w:tcW w:w="2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Okul</w:t>
            </w: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Branş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Telefon</w:t>
            </w:r>
          </w:p>
        </w:tc>
      </w:tr>
      <w:tr w:rsidR="00706AA7" w:rsidRPr="00022F75"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jc w:val="center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1</w:t>
            </w: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2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706AA7" w:rsidRPr="00022F75"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jc w:val="center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2</w:t>
            </w: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2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706AA7" w:rsidRPr="00022F75">
        <w:tc>
          <w:tcPr>
            <w:tcW w:w="1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jc w:val="center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3</w:t>
            </w:r>
          </w:p>
        </w:tc>
        <w:tc>
          <w:tcPr>
            <w:tcW w:w="2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21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4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</w:tbl>
    <w:p w:rsidR="00706AA7" w:rsidRPr="00022F75" w:rsidRDefault="00706AA7">
      <w:pPr>
        <w:pStyle w:val="Normal1"/>
        <w:spacing w:line="276" w:lineRule="auto"/>
        <w:rPr>
          <w:rFonts w:ascii="Arial" w:eastAsia="Times New Roman" w:hAnsi="Arial" w:cs="Arial"/>
        </w:rPr>
      </w:pPr>
    </w:p>
    <w:p w:rsidR="00706AA7" w:rsidRPr="00022F75" w:rsidRDefault="00706AA7">
      <w:pPr>
        <w:pStyle w:val="Normal1"/>
        <w:spacing w:line="276" w:lineRule="auto"/>
        <w:jc w:val="both"/>
        <w:rPr>
          <w:rFonts w:ascii="Arial" w:eastAsia="Times New Roman" w:hAnsi="Arial" w:cs="Arial"/>
        </w:rPr>
      </w:pPr>
    </w:p>
    <w:p w:rsidR="001C6119" w:rsidRPr="00022F75" w:rsidRDefault="001C6119">
      <w:pPr>
        <w:pStyle w:val="Normal1"/>
        <w:spacing w:line="276" w:lineRule="auto"/>
        <w:jc w:val="both"/>
        <w:rPr>
          <w:rFonts w:ascii="Arial" w:eastAsia="Times New Roman" w:hAnsi="Arial" w:cs="Arial"/>
        </w:rPr>
      </w:pPr>
    </w:p>
    <w:p w:rsidR="001C6119" w:rsidRPr="00022F75" w:rsidRDefault="001C6119">
      <w:pPr>
        <w:pStyle w:val="Normal1"/>
        <w:spacing w:line="276" w:lineRule="auto"/>
        <w:jc w:val="both"/>
        <w:rPr>
          <w:rFonts w:ascii="Arial" w:eastAsia="Times New Roman" w:hAnsi="Arial" w:cs="Arial"/>
        </w:rPr>
      </w:pPr>
    </w:p>
    <w:tbl>
      <w:tblPr>
        <w:tblStyle w:val="a0"/>
        <w:tblW w:w="9056" w:type="dxa"/>
        <w:tblInd w:w="0" w:type="dxa"/>
        <w:tblBorders>
          <w:top w:val="single" w:sz="8" w:space="0" w:color="B4B4B4"/>
          <w:left w:val="single" w:sz="8" w:space="0" w:color="B4B4B4"/>
          <w:bottom w:val="single" w:sz="8" w:space="0" w:color="B4B4B4"/>
          <w:right w:val="single" w:sz="8" w:space="0" w:color="B4B4B4"/>
        </w:tblBorders>
        <w:tblLayout w:type="fixed"/>
        <w:tblLook w:val="0000"/>
      </w:tblPr>
      <w:tblGrid>
        <w:gridCol w:w="4363"/>
        <w:gridCol w:w="4693"/>
      </w:tblGrid>
      <w:tr w:rsidR="00706AA7" w:rsidRPr="00022F75">
        <w:tc>
          <w:tcPr>
            <w:tcW w:w="90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lastRenderedPageBreak/>
              <w:t xml:space="preserve"> Uygulama Bilgileri</w:t>
            </w:r>
          </w:p>
        </w:tc>
      </w:tr>
      <w:tr w:rsidR="00706AA7" w:rsidRPr="00022F75"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A. İyi Uygulamanın Adı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GERİ </w:t>
            </w:r>
            <w:r w:rsidR="00D57E30" w:rsidRPr="00022F75">
              <w:rPr>
                <w:rFonts w:ascii="Arial" w:eastAsia="Arial" w:hAnsi="Arial" w:cs="Arial"/>
              </w:rPr>
              <w:t xml:space="preserve">DÖNÜŞÜM MUHTEŞEM OLACAK </w:t>
            </w:r>
          </w:p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  <w:tr w:rsidR="00706AA7" w:rsidRPr="00022F75">
        <w:trPr>
          <w:trHeight w:val="1607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  <w:b/>
              </w:rPr>
            </w:pPr>
            <w:r w:rsidRPr="00022F75">
              <w:rPr>
                <w:rFonts w:ascii="Arial" w:eastAsia="Arial" w:hAnsi="Arial" w:cs="Arial"/>
                <w:b/>
              </w:rPr>
              <w:t>B. İyi Uygulamanın Kategorisi</w:t>
            </w:r>
          </w:p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  <w:p w:rsidR="00706AA7" w:rsidRPr="00022F75" w:rsidRDefault="00F85CBC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022F75">
              <w:rPr>
                <w:rFonts w:ascii="Arial" w:eastAsia="Arial" w:hAnsi="Arial" w:cs="Arial"/>
                <w:i/>
                <w:color w:val="000000"/>
              </w:rPr>
              <w:t>Akademik Alanda Uygulanan Çalışmalar,</w:t>
            </w:r>
          </w:p>
          <w:p w:rsidR="00706AA7" w:rsidRPr="00022F75" w:rsidRDefault="00F85CBC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022F75">
              <w:rPr>
                <w:rFonts w:ascii="Arial" w:eastAsia="Arial" w:hAnsi="Arial" w:cs="Arial"/>
                <w:i/>
                <w:color w:val="000000"/>
              </w:rPr>
              <w:t>Proje Çalışmaları,</w:t>
            </w:r>
          </w:p>
          <w:p w:rsidR="00706AA7" w:rsidRPr="00022F75" w:rsidRDefault="00F85CBC">
            <w:pPr>
              <w:pStyle w:val="Normal1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i/>
                <w:color w:val="000000"/>
              </w:rPr>
            </w:pPr>
            <w:r w:rsidRPr="00022F75">
              <w:rPr>
                <w:rFonts w:ascii="Arial" w:eastAsia="Arial" w:hAnsi="Arial" w:cs="Arial"/>
                <w:i/>
                <w:color w:val="000000"/>
              </w:rPr>
              <w:t>Yenilikçi Eğitim – Öğretim Ortamları ve Tasarım Beceri Atölyeleri Alanındaki Çalışmalar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i/>
                <w:color w:val="000000"/>
              </w:rPr>
              <w:t>Yenilikçi Eğitim – Öğretim Ortamları ve Tasarım Beceri Atölyeleri Alanındaki Çalışmalar</w:t>
            </w:r>
          </w:p>
        </w:tc>
      </w:tr>
      <w:tr w:rsidR="00706AA7" w:rsidRPr="00022F75">
        <w:trPr>
          <w:trHeight w:val="1392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C. İyi Uygulamanın Amacı (En fazla 500 kelime ile açıklayız)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2B0E92" w:rsidRDefault="002B0E92" w:rsidP="001C6119">
            <w:pPr>
              <w:pStyle w:val="Normal1"/>
              <w:rPr>
                <w:rFonts w:ascii="Arial" w:eastAsia="Times New Roman" w:hAnsi="Arial" w:cs="Arial"/>
              </w:rPr>
            </w:pPr>
          </w:p>
          <w:p w:rsidR="001C6119" w:rsidRPr="00022F75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  <w:r w:rsidRPr="00022F75">
              <w:rPr>
                <w:rFonts w:ascii="Arial" w:eastAsia="Times New Roman" w:hAnsi="Arial" w:cs="Arial"/>
              </w:rPr>
              <w:t xml:space="preserve">Geri dönüşümün önemi üzerinde durulur. </w:t>
            </w:r>
          </w:p>
          <w:p w:rsidR="00D57E30" w:rsidRPr="00022F75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  <w:r w:rsidRPr="00022F75">
              <w:rPr>
                <w:rFonts w:ascii="Arial" w:eastAsia="Times New Roman" w:hAnsi="Arial" w:cs="Arial"/>
              </w:rPr>
              <w:t>Artık kullanılmayan malzemeleri atmak yerine geri dönüştürülerek tekrar kullanılabilir hale getirmek</w:t>
            </w:r>
            <w:r w:rsidR="00022F75" w:rsidRPr="00022F75">
              <w:rPr>
                <w:rFonts w:ascii="Arial" w:eastAsia="Times New Roman" w:hAnsi="Arial" w:cs="Arial"/>
              </w:rPr>
              <w:t xml:space="preserve"> amaçlanmaktadır. </w:t>
            </w:r>
          </w:p>
          <w:p w:rsidR="00D57E30" w:rsidRPr="00022F75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</w:p>
        </w:tc>
      </w:tr>
      <w:tr w:rsidR="00706AA7" w:rsidRPr="00022F75">
        <w:trPr>
          <w:trHeight w:val="977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spacing w:after="280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D. İyi Uygulamanın Hedef Kitlesi(En fazla 500 kelime ile açıklayız)</w:t>
            </w:r>
          </w:p>
          <w:p w:rsidR="00706AA7" w:rsidRPr="00022F75" w:rsidRDefault="00F85CBC">
            <w:pPr>
              <w:pStyle w:val="Normal1"/>
              <w:spacing w:before="280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 xml:space="preserve">(Öğrenciler, </w:t>
            </w:r>
            <w:r w:rsidR="00C00BB2" w:rsidRPr="00022F75">
              <w:rPr>
                <w:rFonts w:ascii="Arial" w:eastAsia="Arial" w:hAnsi="Arial" w:cs="Arial"/>
              </w:rPr>
              <w:t xml:space="preserve">Öğretmenler, </w:t>
            </w:r>
            <w:r w:rsidR="00C00BB2" w:rsidRPr="00C00BB2">
              <w:rPr>
                <w:rFonts w:ascii="Arial" w:eastAsia="Arial" w:hAnsi="Arial" w:cs="Arial"/>
                <w:bCs/>
              </w:rPr>
              <w:t>Veliler</w:t>
            </w:r>
            <w:r w:rsidRPr="00022F75">
              <w:rPr>
                <w:rFonts w:ascii="Arial" w:eastAsia="Arial" w:hAnsi="Arial" w:cs="Arial"/>
              </w:rPr>
              <w:t>, Okul Yönetimi)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 w:rsidP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Öğrencile</w:t>
            </w:r>
            <w:r w:rsidR="001C6119" w:rsidRPr="00022F75">
              <w:rPr>
                <w:rFonts w:ascii="Arial" w:eastAsia="Arial" w:hAnsi="Arial" w:cs="Arial"/>
              </w:rPr>
              <w:t>r</w:t>
            </w:r>
          </w:p>
        </w:tc>
      </w:tr>
      <w:tr w:rsidR="00706AA7" w:rsidRPr="00022F75">
        <w:trPr>
          <w:trHeight w:val="977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  <w:b/>
              </w:rPr>
            </w:pPr>
            <w:r w:rsidRPr="00022F75">
              <w:rPr>
                <w:rFonts w:ascii="Arial" w:eastAsia="Arial" w:hAnsi="Arial" w:cs="Arial"/>
                <w:b/>
              </w:rPr>
              <w:t>E. İyi Uygulamanın Paydaşları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D57E30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8</w:t>
            </w:r>
            <w:r w:rsidR="001C6119" w:rsidRPr="00022F75">
              <w:rPr>
                <w:rFonts w:ascii="Arial" w:eastAsia="Arial" w:hAnsi="Arial" w:cs="Arial"/>
              </w:rPr>
              <w:t>.Sınıflar</w:t>
            </w:r>
          </w:p>
        </w:tc>
      </w:tr>
      <w:tr w:rsidR="00706AA7" w:rsidRPr="00022F75">
        <w:trPr>
          <w:trHeight w:val="770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F. İyi Uygulamanın Süresi (Ay olarak ifade ediniz)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1C6119" w:rsidP="001C6119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</w:rPr>
              <w:t>6 ay (Ocak-Haziran Dönemi)</w:t>
            </w:r>
          </w:p>
        </w:tc>
      </w:tr>
      <w:tr w:rsidR="00706AA7" w:rsidRPr="00022F75">
        <w:trPr>
          <w:trHeight w:val="6015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lastRenderedPageBreak/>
              <w:t xml:space="preserve">G. Uygulamanın Özeti </w:t>
            </w:r>
            <w:r w:rsidR="002B0E92" w:rsidRPr="00022F75">
              <w:rPr>
                <w:rFonts w:ascii="Arial" w:eastAsia="Arial" w:hAnsi="Arial" w:cs="Arial"/>
                <w:b/>
              </w:rPr>
              <w:t>(En</w:t>
            </w:r>
            <w:r w:rsidRPr="00022F75">
              <w:rPr>
                <w:rFonts w:ascii="Arial" w:eastAsia="Arial" w:hAnsi="Arial" w:cs="Arial"/>
                <w:b/>
              </w:rPr>
              <w:t xml:space="preserve"> fazla 1000 kelime ile açıklayınız)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57E30" w:rsidRPr="00022F75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</w:p>
          <w:p w:rsidR="002B0E92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  <w:r w:rsidRPr="00022F75">
              <w:rPr>
                <w:rFonts w:ascii="Arial" w:eastAsia="Times New Roman" w:hAnsi="Arial" w:cs="Arial"/>
              </w:rPr>
              <w:t xml:space="preserve">Kullanılmayan maddeler çöp olarak görülmemelidir. </w:t>
            </w:r>
            <w:r w:rsidR="002B0E92">
              <w:rPr>
                <w:rFonts w:ascii="Arial" w:eastAsia="Times New Roman" w:hAnsi="Arial" w:cs="Arial"/>
              </w:rPr>
              <w:t>Bu maddeler d</w:t>
            </w:r>
            <w:r w:rsidRPr="00022F75">
              <w:rPr>
                <w:rFonts w:ascii="Arial" w:eastAsia="Times New Roman" w:hAnsi="Arial" w:cs="Arial"/>
              </w:rPr>
              <w:t xml:space="preserve">önüştürülerek tekrar tekrar kullanılabilir. </w:t>
            </w:r>
            <w:r w:rsidR="002B0E92">
              <w:rPr>
                <w:rFonts w:ascii="Arial" w:eastAsia="Times New Roman" w:hAnsi="Arial" w:cs="Arial"/>
              </w:rPr>
              <w:t>Bu uygulamada ö</w:t>
            </w:r>
            <w:r w:rsidRPr="00022F75">
              <w:rPr>
                <w:rFonts w:ascii="Arial" w:eastAsia="Times New Roman" w:hAnsi="Arial" w:cs="Arial"/>
              </w:rPr>
              <w:t xml:space="preserve">zellikle kırtasiye malzemelerinin dönüştürülmesi ve değiştirilmesi üzerinde durulur. </w:t>
            </w:r>
          </w:p>
          <w:p w:rsidR="00D57E30" w:rsidRPr="00022F75" w:rsidRDefault="002B0E92" w:rsidP="001C6119">
            <w:pPr>
              <w:pStyle w:val="Normal1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Ö</w:t>
            </w:r>
            <w:r w:rsidR="00D57E30" w:rsidRPr="00022F75">
              <w:rPr>
                <w:rFonts w:ascii="Arial" w:eastAsia="Times New Roman" w:hAnsi="Arial" w:cs="Arial"/>
              </w:rPr>
              <w:t>ğrencilerden</w:t>
            </w:r>
            <w:r w:rsidR="00EA41F0">
              <w:rPr>
                <w:rFonts w:ascii="Arial" w:eastAsia="Times New Roman" w:hAnsi="Arial" w:cs="Arial"/>
              </w:rPr>
              <w:t xml:space="preserve"> seçtikleri malzemeleri kullanarak </w:t>
            </w:r>
            <w:r w:rsidR="00EA41F0" w:rsidRPr="00022F75">
              <w:rPr>
                <w:rFonts w:ascii="Arial" w:eastAsia="Times New Roman" w:hAnsi="Arial" w:cs="Arial"/>
              </w:rPr>
              <w:t>ürün</w:t>
            </w:r>
            <w:r w:rsidR="00EA41F0">
              <w:rPr>
                <w:rFonts w:ascii="Arial" w:eastAsia="Times New Roman" w:hAnsi="Arial" w:cs="Arial"/>
              </w:rPr>
              <w:t xml:space="preserve"> oluşturmaları</w:t>
            </w:r>
            <w:r w:rsidR="00D57E30" w:rsidRPr="00022F75">
              <w:rPr>
                <w:rFonts w:ascii="Arial" w:eastAsia="Times New Roman" w:hAnsi="Arial" w:cs="Arial"/>
              </w:rPr>
              <w:t xml:space="preserve"> beklenir. Bu sayede söz konusu madde çöp olmayacak ve tekrar kullanıl</w:t>
            </w:r>
            <w:r w:rsidR="00C00BB2">
              <w:rPr>
                <w:rFonts w:ascii="Arial" w:eastAsia="Times New Roman" w:hAnsi="Arial" w:cs="Arial"/>
              </w:rPr>
              <w:t>abilecektir.Aynı zamanda</w:t>
            </w:r>
            <w:r w:rsidR="00D57E30" w:rsidRPr="00022F75">
              <w:rPr>
                <w:rFonts w:ascii="Arial" w:eastAsia="Times New Roman" w:hAnsi="Arial" w:cs="Arial"/>
              </w:rPr>
              <w:t xml:space="preserve"> çevre kirliliği de önlenmiş olacak</w:t>
            </w:r>
            <w:r w:rsidR="00EA41F0">
              <w:rPr>
                <w:rFonts w:ascii="Arial" w:eastAsia="Times New Roman" w:hAnsi="Arial" w:cs="Arial"/>
              </w:rPr>
              <w:t>tır</w:t>
            </w:r>
            <w:r w:rsidR="00D57E30" w:rsidRPr="00022F75">
              <w:rPr>
                <w:rFonts w:ascii="Arial" w:eastAsia="Times New Roman" w:hAnsi="Arial" w:cs="Arial"/>
              </w:rPr>
              <w:t xml:space="preserve">. </w:t>
            </w:r>
          </w:p>
          <w:p w:rsidR="00D57E30" w:rsidRPr="00022F75" w:rsidRDefault="00D57E30" w:rsidP="001C6119">
            <w:pPr>
              <w:pStyle w:val="Normal1"/>
              <w:rPr>
                <w:rFonts w:ascii="Arial" w:eastAsia="Times New Roman" w:hAnsi="Arial" w:cs="Arial"/>
              </w:rPr>
            </w:pPr>
          </w:p>
          <w:p w:rsidR="00706AA7" w:rsidRPr="00022F75" w:rsidRDefault="00706AA7" w:rsidP="001C6119">
            <w:pPr>
              <w:pStyle w:val="Normal1"/>
              <w:rPr>
                <w:rFonts w:ascii="Arial" w:eastAsia="Times New Roman" w:hAnsi="Arial" w:cs="Arial"/>
              </w:rPr>
            </w:pPr>
          </w:p>
        </w:tc>
      </w:tr>
      <w:tr w:rsidR="00706AA7" w:rsidRPr="00022F75">
        <w:trPr>
          <w:trHeight w:val="2046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 xml:space="preserve">H. İyi Uygulamanın Sonunda Elde Edilen Çıktılar ve Sonuçları </w:t>
            </w:r>
            <w:r w:rsidRPr="00022F75">
              <w:rPr>
                <w:rFonts w:ascii="Arial" w:eastAsia="Arial" w:hAnsi="Arial" w:cs="Arial"/>
              </w:rPr>
              <w:t>(En fazla 500 kelime ile açıklayınız)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A41F0" w:rsidRDefault="00EA41F0" w:rsidP="001C6119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  <w:p w:rsidR="00D57E30" w:rsidRPr="00EA41F0" w:rsidRDefault="00C00BB2" w:rsidP="00EA41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Öğrenci g</w:t>
            </w:r>
            <w:r w:rsidR="00D57E30" w:rsidRPr="00EA41F0">
              <w:rPr>
                <w:rFonts w:ascii="Arial" w:hAnsi="Arial" w:cs="Arial"/>
              </w:rPr>
              <w:t>eri dönüşümün öneminin farkına varır.</w:t>
            </w:r>
          </w:p>
          <w:p w:rsidR="00D57E30" w:rsidRPr="00EA41F0" w:rsidRDefault="00C00BB2" w:rsidP="00EA41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Öğrenci g</w:t>
            </w:r>
            <w:r w:rsidR="00D57E30" w:rsidRPr="00EA41F0">
              <w:rPr>
                <w:rFonts w:ascii="Arial" w:hAnsi="Arial" w:cs="Arial"/>
              </w:rPr>
              <w:t>eri dönüşüm malzemelerini tanır. Ve etkin bir şekilde kullanır.</w:t>
            </w:r>
          </w:p>
          <w:p w:rsidR="00D57E30" w:rsidRPr="00EA41F0" w:rsidRDefault="00D57E30" w:rsidP="00EA41F0">
            <w:pPr>
              <w:rPr>
                <w:rFonts w:ascii="Arial" w:hAnsi="Arial" w:cs="Arial"/>
              </w:rPr>
            </w:pPr>
            <w:r w:rsidRPr="00EA41F0">
              <w:rPr>
                <w:rFonts w:ascii="Arial" w:hAnsi="Arial" w:cs="Arial"/>
              </w:rPr>
              <w:t>Öğrenci dönüştürme süreci boyunca yaratıcı düşünme becerisi geliştirir.</w:t>
            </w:r>
          </w:p>
          <w:p w:rsidR="00D57E30" w:rsidRPr="00022F75" w:rsidRDefault="00D57E30" w:rsidP="001C6119">
            <w:pPr>
              <w:pStyle w:val="Normal1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706AA7" w:rsidRPr="00022F75">
        <w:trPr>
          <w:trHeight w:val="912"/>
        </w:trPr>
        <w:tc>
          <w:tcPr>
            <w:tcW w:w="4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F85CBC">
            <w:pPr>
              <w:pStyle w:val="Normal1"/>
              <w:rPr>
                <w:rFonts w:ascii="Arial" w:eastAsia="Arial" w:hAnsi="Arial" w:cs="Arial"/>
              </w:rPr>
            </w:pPr>
            <w:r w:rsidRPr="00022F75">
              <w:rPr>
                <w:rFonts w:ascii="Arial" w:eastAsia="Arial" w:hAnsi="Arial" w:cs="Arial"/>
                <w:b/>
              </w:rPr>
              <w:t>İ. Diğer (Eklemek istediğiniz afiş, fotoğraf, link vb. görselleri bu kısma ekleyiniz)</w:t>
            </w:r>
          </w:p>
        </w:tc>
        <w:tc>
          <w:tcPr>
            <w:tcW w:w="4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  <w:p w:rsidR="00706AA7" w:rsidRDefault="000A6281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Geçmiş yıllarda y</w:t>
            </w:r>
            <w:r w:rsidR="00022F75" w:rsidRPr="00022F75">
              <w:rPr>
                <w:rFonts w:ascii="Arial" w:eastAsia="Arial" w:hAnsi="Arial" w:cs="Arial"/>
              </w:rPr>
              <w:t>apılan çalışma örnekleri EK-1’ de yer almaktadır.</w:t>
            </w:r>
          </w:p>
          <w:p w:rsidR="000A6281" w:rsidRDefault="000A6281">
            <w:pPr>
              <w:pStyle w:val="Normal1"/>
              <w:rPr>
                <w:rFonts w:ascii="Arial" w:eastAsia="Arial" w:hAnsi="Arial" w:cs="Arial"/>
              </w:rPr>
            </w:pPr>
          </w:p>
          <w:p w:rsidR="000A6281" w:rsidRPr="00022F75" w:rsidRDefault="000A6281">
            <w:pPr>
              <w:pStyle w:val="Normal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2023-2024 yılında yapılan çalışmalar EK- 2’ de yer almaktadır.</w:t>
            </w:r>
          </w:p>
          <w:p w:rsidR="00706AA7" w:rsidRPr="00022F75" w:rsidRDefault="00706AA7">
            <w:pPr>
              <w:pStyle w:val="Normal1"/>
              <w:rPr>
                <w:rFonts w:ascii="Arial" w:eastAsia="Arial" w:hAnsi="Arial" w:cs="Arial"/>
              </w:rPr>
            </w:pPr>
          </w:p>
        </w:tc>
      </w:tr>
    </w:tbl>
    <w:p w:rsidR="00706AA7" w:rsidRDefault="00022F75" w:rsidP="00022F75">
      <w:pPr>
        <w:pStyle w:val="Normal1"/>
        <w:spacing w:line="276" w:lineRule="auto"/>
        <w:jc w:val="center"/>
        <w:rPr>
          <w:rFonts w:ascii="Arial" w:eastAsia="Times New Roman" w:hAnsi="Arial" w:cs="Arial"/>
        </w:rPr>
      </w:pPr>
      <w:r w:rsidRPr="00022F75">
        <w:rPr>
          <w:rFonts w:ascii="Arial" w:eastAsia="Times New Roman" w:hAnsi="Arial" w:cs="Arial"/>
        </w:rPr>
        <w:lastRenderedPageBreak/>
        <w:t>EK-1</w:t>
      </w:r>
      <w:r w:rsidRPr="00022F75">
        <w:rPr>
          <w:rFonts w:ascii="Arial" w:eastAsia="Times New Roman" w:hAnsi="Arial" w:cs="Arial"/>
          <w:noProof/>
        </w:rPr>
        <w:drawing>
          <wp:inline distT="0" distB="0" distL="0" distR="0">
            <wp:extent cx="5759450" cy="4001632"/>
            <wp:effectExtent l="0" t="0" r="0" b="0"/>
            <wp:docPr id="1373870741" name="Resim 1" descr="iç mekan, mobilya, duvar, mas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70741" name="Resim 1" descr="iç mekan, mobilya, duvar, masa içeren bir resim&#10;&#10;Açıklama otomatik olarak oluşturuld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015" cy="401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F75">
        <w:rPr>
          <w:rFonts w:ascii="Arial" w:eastAsia="Times New Roman" w:hAnsi="Arial" w:cs="Arial"/>
          <w:noProof/>
        </w:rPr>
        <w:drawing>
          <wp:inline distT="0" distB="0" distL="0" distR="0">
            <wp:extent cx="5760650" cy="4535786"/>
            <wp:effectExtent l="0" t="0" r="0" b="0"/>
            <wp:docPr id="3148669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699" name="Resim 314866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442" cy="455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281" w:rsidRPr="00022F75" w:rsidRDefault="000A6281" w:rsidP="000A6281">
      <w:pPr>
        <w:pStyle w:val="Normal1"/>
        <w:spacing w:line="276" w:lineRule="auto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-281</wp:posOffset>
            </wp:positionH>
            <wp:positionV relativeFrom="paragraph">
              <wp:posOffset>4095854</wp:posOffset>
            </wp:positionV>
            <wp:extent cx="5760720" cy="4050665"/>
            <wp:effectExtent l="0" t="0" r="5080" b="635"/>
            <wp:wrapTight wrapText="bothSides">
              <wp:wrapPolygon edited="0">
                <wp:start x="0" y="0"/>
                <wp:lineTo x="0" y="21536"/>
                <wp:lineTo x="21571" y="21536"/>
                <wp:lineTo x="21571" y="0"/>
                <wp:lineTo x="0" y="0"/>
              </wp:wrapPolygon>
            </wp:wrapTight>
            <wp:docPr id="1202475360" name="Resim 2" descr="iç mekan, mobilya, duvar, durağan yaşam, cansız doğ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75360" name="Resim 2" descr="iç mekan, mobilya, duvar, durağan yaşam, cansız doğa içeren bir resim&#10;&#10;Açıklama otomatik olarak oluşturuldu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</w:rPr>
        <w:t>EK-2</w:t>
      </w:r>
      <w:r>
        <w:rPr>
          <w:rFonts w:ascii="Arial" w:eastAsia="Times New Roman" w:hAnsi="Arial" w:cs="Arial"/>
          <w:noProof/>
        </w:rPr>
        <w:drawing>
          <wp:inline distT="0" distB="0" distL="0" distR="0">
            <wp:extent cx="5758223" cy="3515193"/>
            <wp:effectExtent l="0" t="0" r="0" b="3175"/>
            <wp:docPr id="1461940892" name="Resim 1" descr="iç mekan, mobilya, çocukların yaptığı resimler, oyunca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940892" name="Resim 1" descr="iç mekan, mobilya, çocukların yaptığı resimler, oyuncak içeren bir resim&#10;&#10;Açıklama otomatik olarak oluşturuldu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739"/>
                    <a:stretch/>
                  </pic:blipFill>
                  <pic:spPr bwMode="auto">
                    <a:xfrm>
                      <a:off x="0" y="0"/>
                      <a:ext cx="5864428" cy="358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5760720" cy="2993067"/>
            <wp:effectExtent l="0" t="0" r="5080" b="4445"/>
            <wp:docPr id="1960593645" name="Resim 3" descr="çocukların yaptığı resimler, genel ikmal maddesi, iç mekan, plasti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93645" name="Resim 3" descr="çocukların yaptığı resimler, genel ikmal maddesi, iç mekan, plastik içeren bir resim&#10;&#10;Açıklama otomatik olarak oluşturuldu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58" cy="29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281" w:rsidRPr="00022F75" w:rsidSect="00A438D2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D5B" w:rsidRDefault="00076D5B" w:rsidP="00706AA7">
      <w:pPr>
        <w:spacing w:after="0" w:line="240" w:lineRule="auto"/>
      </w:pPr>
      <w:r>
        <w:separator/>
      </w:r>
    </w:p>
  </w:endnote>
  <w:endnote w:type="continuationSeparator" w:id="1">
    <w:p w:rsidR="00076D5B" w:rsidRDefault="00076D5B" w:rsidP="00706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AA7" w:rsidRDefault="00692EB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F85CBC">
      <w:rPr>
        <w:color w:val="000000"/>
      </w:rPr>
      <w:instrText>PAGE</w:instrText>
    </w:r>
    <w:r>
      <w:rPr>
        <w:color w:val="000000"/>
      </w:rPr>
      <w:fldChar w:fldCharType="separate"/>
    </w:r>
    <w:r w:rsidR="00DB08CA">
      <w:rPr>
        <w:noProof/>
        <w:color w:val="000000"/>
      </w:rPr>
      <w:t>1</w:t>
    </w:r>
    <w:r>
      <w:rPr>
        <w:color w:val="000000"/>
      </w:rPr>
      <w:fldChar w:fldCharType="end"/>
    </w:r>
  </w:p>
  <w:p w:rsidR="00706AA7" w:rsidRDefault="00706AA7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D5B" w:rsidRDefault="00076D5B" w:rsidP="00706AA7">
      <w:pPr>
        <w:spacing w:after="0" w:line="240" w:lineRule="auto"/>
      </w:pPr>
      <w:r>
        <w:separator/>
      </w:r>
    </w:p>
  </w:footnote>
  <w:footnote w:type="continuationSeparator" w:id="1">
    <w:p w:rsidR="00076D5B" w:rsidRDefault="00076D5B" w:rsidP="00706A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AA7" w:rsidRDefault="00692EB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53.15pt;height:222.5pt;z-index:-251657728;mso-wrap-edited:f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AA7" w:rsidRDefault="00692EB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3.15pt;height:222.5pt;z-index:-251659776;mso-wrap-edited:f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AA7" w:rsidRDefault="00692EB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15pt;height:222.5pt;z-index:-251658752;mso-wrap-edited:f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7A50F5"/>
    <w:multiLevelType w:val="multilevel"/>
    <w:tmpl w:val="A170D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06AA7"/>
    <w:rsid w:val="00022F75"/>
    <w:rsid w:val="00076D5B"/>
    <w:rsid w:val="000A6281"/>
    <w:rsid w:val="001C6119"/>
    <w:rsid w:val="002B0E92"/>
    <w:rsid w:val="005A4BF1"/>
    <w:rsid w:val="006814E7"/>
    <w:rsid w:val="00692EB6"/>
    <w:rsid w:val="00706AA7"/>
    <w:rsid w:val="007D1674"/>
    <w:rsid w:val="00A438D2"/>
    <w:rsid w:val="00B14F70"/>
    <w:rsid w:val="00C00BB2"/>
    <w:rsid w:val="00D57E30"/>
    <w:rsid w:val="00DB08CA"/>
    <w:rsid w:val="00E77C9D"/>
    <w:rsid w:val="00E96839"/>
    <w:rsid w:val="00EA41F0"/>
    <w:rsid w:val="00F85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839"/>
  </w:style>
  <w:style w:type="paragraph" w:styleId="Balk1">
    <w:name w:val="heading 1"/>
    <w:basedOn w:val="Normal1"/>
    <w:next w:val="Normal1"/>
    <w:rsid w:val="00706A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1"/>
    <w:next w:val="Normal1"/>
    <w:rsid w:val="00706A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1"/>
    <w:next w:val="Normal1"/>
    <w:rsid w:val="00706A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1"/>
    <w:next w:val="Normal1"/>
    <w:rsid w:val="00706A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1"/>
    <w:next w:val="Normal1"/>
    <w:rsid w:val="00706AA7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1"/>
    <w:next w:val="Normal1"/>
    <w:rsid w:val="00706A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1">
    <w:name w:val="Normal1"/>
    <w:rsid w:val="00706AA7"/>
  </w:style>
  <w:style w:type="table" w:customStyle="1" w:styleId="TableNormal">
    <w:name w:val="Table Normal"/>
    <w:rsid w:val="00706A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1"/>
    <w:next w:val="Normal1"/>
    <w:rsid w:val="00706AA7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1"/>
    <w:next w:val="Normal1"/>
    <w:rsid w:val="00706A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06AA7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0">
    <w:basedOn w:val="TableNormal"/>
    <w:rsid w:val="00706AA7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C6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611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EA41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LmuPoCqqVPTQ0iWRu/5uQlPkTg==">CgMxLjAyCGguZ2pkZ3hzOAByITFTTmw1a1N2aUhQcE11VWdDcm9GS0p2Q210SVNJNi1MNg==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 kArAcA</dc:creator>
  <cp:lastModifiedBy>JET Bilgisayar</cp:lastModifiedBy>
  <cp:revision>2</cp:revision>
  <dcterms:created xsi:type="dcterms:W3CDTF">2024-02-27T08:03:00Z</dcterms:created>
  <dcterms:modified xsi:type="dcterms:W3CDTF">2024-02-27T08:03:00Z</dcterms:modified>
</cp:coreProperties>
</file>